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4FC9A" w14:textId="04D9E18B" w:rsidR="0052169D" w:rsidRPr="0052169D" w:rsidRDefault="0052169D" w:rsidP="0052169D">
      <w:pPr>
        <w:jc w:val="center"/>
        <w:rPr>
          <w:b/>
          <w:bCs/>
          <w:sz w:val="56"/>
          <w:szCs w:val="56"/>
          <w:u w:val="single"/>
        </w:rPr>
      </w:pPr>
      <w:r w:rsidRPr="0052169D">
        <w:rPr>
          <w:b/>
          <w:bCs/>
          <w:sz w:val="56"/>
          <w:szCs w:val="56"/>
          <w:u w:val="single"/>
        </w:rPr>
        <w:t>Carroll County Food Pantries</w:t>
      </w:r>
    </w:p>
    <w:p w14:paraId="181C7B22" w14:textId="77777777" w:rsidR="0052169D" w:rsidRPr="0052169D" w:rsidRDefault="0052169D">
      <w:r w:rsidRPr="0052169D">
        <w:t xml:space="preserve"> 1. </w:t>
      </w:r>
      <w:r w:rsidRPr="0052169D">
        <w:rPr>
          <w:b/>
          <w:bCs/>
        </w:rPr>
        <w:t>Loaves and Fishes</w:t>
      </w:r>
      <w:r w:rsidRPr="0052169D">
        <w:t xml:space="preserve"> </w:t>
      </w:r>
    </w:p>
    <w:p w14:paraId="535D75BB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Proof of address and photo ID </w:t>
      </w:r>
    </w:p>
    <w:p w14:paraId="4CB0B1A1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330-627-2917 (Pastor Warner) </w:t>
      </w:r>
    </w:p>
    <w:p w14:paraId="2FB85469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2nd and 3rd Monday: 12-2pm </w:t>
      </w:r>
    </w:p>
    <w:p w14:paraId="5E6A61E6" w14:textId="319B5929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d. 4th Monday: 2:00-3:30pm and 6:30-7:30pm </w:t>
      </w:r>
    </w:p>
    <w:p w14:paraId="59F0A206" w14:textId="77777777" w:rsidR="0052169D" w:rsidRPr="0052169D" w:rsidRDefault="0052169D">
      <w:r w:rsidRPr="0052169D">
        <w:t xml:space="preserve">2. </w:t>
      </w:r>
      <w:r w:rsidRPr="0052169D">
        <w:rPr>
          <w:b/>
          <w:bCs/>
        </w:rPr>
        <w:t>Malvern Christian Care</w:t>
      </w:r>
      <w:r w:rsidRPr="0052169D">
        <w:t xml:space="preserve"> </w:t>
      </w:r>
      <w:r w:rsidRPr="0052169D">
        <w:rPr>
          <w:b/>
          <w:bCs/>
        </w:rPr>
        <w:t>Center</w:t>
      </w:r>
      <w:r w:rsidRPr="0052169D">
        <w:t xml:space="preserve"> </w:t>
      </w:r>
    </w:p>
    <w:p w14:paraId="20CFD88E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Proof of address in Brown Local SD and photo ID </w:t>
      </w:r>
    </w:p>
    <w:p w14:paraId="6134E8C2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715 E. Porter St, Malvern </w:t>
      </w:r>
    </w:p>
    <w:p w14:paraId="2BD79CFB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>c. 330-863-1137 (Jack Fry)</w:t>
      </w:r>
    </w:p>
    <w:p w14:paraId="15854F65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d. 4th Wednesday: 11:00-2:00pm </w:t>
      </w:r>
    </w:p>
    <w:p w14:paraId="0ECE23D4" w14:textId="037408E1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e. Following Thursday: 5:30-6:30pm </w:t>
      </w:r>
    </w:p>
    <w:p w14:paraId="5AF465A2" w14:textId="77777777" w:rsidR="0052169D" w:rsidRPr="0052169D" w:rsidRDefault="0052169D">
      <w:r w:rsidRPr="0052169D">
        <w:t xml:space="preserve">3. </w:t>
      </w:r>
      <w:r w:rsidRPr="0052169D">
        <w:rPr>
          <w:b/>
          <w:bCs/>
        </w:rPr>
        <w:t>Minerva United Methodist Church</w:t>
      </w:r>
      <w:r w:rsidRPr="0052169D">
        <w:t xml:space="preserve"> </w:t>
      </w:r>
    </w:p>
    <w:p w14:paraId="23E590BE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Photo ID and eligibility form </w:t>
      </w:r>
    </w:p>
    <w:p w14:paraId="31B7BA53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204 N. Main St, Minerva </w:t>
      </w:r>
    </w:p>
    <w:p w14:paraId="28BCE615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330-868-4940 (Cheryl Hart or Pastor Harley Wheeler) </w:t>
      </w:r>
    </w:p>
    <w:p w14:paraId="00A54800" w14:textId="7073E248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d. 2nd Thursday: 9:00am-12:00pm </w:t>
      </w:r>
    </w:p>
    <w:p w14:paraId="01A8EB6F" w14:textId="77777777" w:rsidR="0052169D" w:rsidRPr="0052169D" w:rsidRDefault="0052169D">
      <w:r w:rsidRPr="0052169D">
        <w:t xml:space="preserve">4. </w:t>
      </w:r>
      <w:r w:rsidRPr="0052169D">
        <w:rPr>
          <w:b/>
          <w:bCs/>
        </w:rPr>
        <w:t>NE Jefferson County Food Pantry FKA W.E.B.A. (Wolf-Run, E. Springfield, Bergholz, Amsterdam) Pantry</w:t>
      </w:r>
      <w:r w:rsidRPr="0052169D">
        <w:t xml:space="preserve"> </w:t>
      </w:r>
    </w:p>
    <w:p w14:paraId="2831FDE7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Trinity Presbyterian Church, 2nd St, Bergholz </w:t>
      </w:r>
    </w:p>
    <w:p w14:paraId="3CB9B696" w14:textId="77777777" w:rsidR="0052169D" w:rsidRPr="0052169D" w:rsidRDefault="0052169D" w:rsidP="0052169D">
      <w:pPr>
        <w:ind w:left="720"/>
        <w:rPr>
          <w:color w:val="EE0000"/>
        </w:rPr>
      </w:pPr>
      <w:r w:rsidRPr="0052169D">
        <w:rPr>
          <w:color w:val="EE0000"/>
        </w:rPr>
        <w:t xml:space="preserve">b. 740-543-3590 (Kathy Warner); 740-768-2370 (Dixie Saltsman); 330-627-4080 (Ron Shockley) </w:t>
      </w:r>
    </w:p>
    <w:p w14:paraId="3BC41318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3rd Thursday: 9:00am-12:00pm </w:t>
      </w:r>
    </w:p>
    <w:p w14:paraId="3DD08B4F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d. Photo ID and meet DJFS eligibility </w:t>
      </w:r>
    </w:p>
    <w:p w14:paraId="12D3D6A2" w14:textId="531101BC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e. Serves 10-mile radius including Harlem Springs, </w:t>
      </w:r>
      <w:proofErr w:type="spellStart"/>
      <w:r w:rsidRPr="0052169D">
        <w:rPr>
          <w:color w:val="EE0000"/>
        </w:rPr>
        <w:t>Mechanicstown</w:t>
      </w:r>
      <w:proofErr w:type="spellEnd"/>
      <w:r w:rsidRPr="0052169D">
        <w:rPr>
          <w:color w:val="EE0000"/>
        </w:rPr>
        <w:t xml:space="preserve"> </w:t>
      </w:r>
    </w:p>
    <w:p w14:paraId="05123CEC" w14:textId="77777777" w:rsidR="00CF74CF" w:rsidRDefault="00CF74CF"/>
    <w:p w14:paraId="13DA5410" w14:textId="27B7EB99" w:rsidR="0052169D" w:rsidRPr="0052169D" w:rsidRDefault="0052169D">
      <w:r w:rsidRPr="0052169D">
        <w:lastRenderedPageBreak/>
        <w:t xml:space="preserve">5. </w:t>
      </w:r>
      <w:r w:rsidRPr="0052169D">
        <w:rPr>
          <w:b/>
          <w:bCs/>
        </w:rPr>
        <w:t>Scio Community Food pantry</w:t>
      </w:r>
      <w:r w:rsidRPr="0052169D">
        <w:t xml:space="preserve"> </w:t>
      </w:r>
    </w:p>
    <w:p w14:paraId="22B0CF6A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Harrison county resident, photo ID, eligibility form </w:t>
      </w:r>
    </w:p>
    <w:p w14:paraId="6CF5D393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2nd and 4th Wednesday: 10:00am-12:00pm and 4:00-6:00pm </w:t>
      </w:r>
    </w:p>
    <w:p w14:paraId="4C261DFD" w14:textId="7411E11C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117 Maple St, Scio 740-945-4951 </w:t>
      </w:r>
    </w:p>
    <w:p w14:paraId="1D3BE9E4" w14:textId="77777777" w:rsidR="0052169D" w:rsidRPr="0052169D" w:rsidRDefault="0052169D">
      <w:r w:rsidRPr="0052169D">
        <w:t xml:space="preserve">6. </w:t>
      </w:r>
      <w:r w:rsidRPr="0052169D">
        <w:rPr>
          <w:b/>
          <w:bCs/>
        </w:rPr>
        <w:t>Atwood Angels</w:t>
      </w:r>
      <w:r w:rsidRPr="0052169D">
        <w:t xml:space="preserve"> </w:t>
      </w:r>
    </w:p>
    <w:p w14:paraId="779AA810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3rd Wednesday 10:30-1:00pm </w:t>
      </w:r>
    </w:p>
    <w:p w14:paraId="26C3C6B0" w14:textId="7B831FF5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Food stand beside Dellroy Firehouse </w:t>
      </w:r>
    </w:p>
    <w:p w14:paraId="16D0C8B1" w14:textId="032E6ACC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Photo ID and eligibility form </w:t>
      </w:r>
    </w:p>
    <w:p w14:paraId="481E7E3D" w14:textId="77777777" w:rsidR="0052169D" w:rsidRPr="0052169D" w:rsidRDefault="0052169D">
      <w:r w:rsidRPr="0052169D">
        <w:t xml:space="preserve">7. </w:t>
      </w:r>
      <w:r w:rsidRPr="0052169D">
        <w:rPr>
          <w:b/>
          <w:bCs/>
        </w:rPr>
        <w:t>Helping Hands Network</w:t>
      </w:r>
      <w:r w:rsidRPr="0052169D">
        <w:t xml:space="preserve"> </w:t>
      </w:r>
    </w:p>
    <w:p w14:paraId="5C3BF415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126 S. Main St, Waynesburg </w:t>
      </w:r>
    </w:p>
    <w:p w14:paraId="0C2CAB2E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Sandy Valley School District </w:t>
      </w:r>
    </w:p>
    <w:p w14:paraId="78EE0B45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Photo ID and proof of residency </w:t>
      </w:r>
    </w:p>
    <w:p w14:paraId="4B6CFD8E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d. Tuesday, Wednesday, Thursday; 9:00-11:30am and 1:00-2:30pm </w:t>
      </w:r>
    </w:p>
    <w:p w14:paraId="10E29C0E" w14:textId="3224DE32" w:rsidR="0052169D" w:rsidRPr="0052169D" w:rsidRDefault="0052169D" w:rsidP="0052169D">
      <w:pPr>
        <w:ind w:left="720"/>
        <w:rPr>
          <w:color w:val="EE0000"/>
        </w:rPr>
      </w:pPr>
      <w:r w:rsidRPr="0052169D">
        <w:rPr>
          <w:color w:val="EE0000"/>
        </w:rPr>
        <w:t xml:space="preserve">e. Clothes: 3rd Saturday 10:00am-2:00pm f. Becky Larson: 330-866-2005 g. </w:t>
      </w:r>
      <w:hyperlink r:id="rId4" w:history="1">
        <w:r w:rsidRPr="0052169D">
          <w:rPr>
            <w:rStyle w:val="Hyperlink"/>
            <w:color w:val="EE0000"/>
          </w:rPr>
          <w:t>www.thehelpinghandsnetwork.org</w:t>
        </w:r>
      </w:hyperlink>
      <w:r w:rsidRPr="0052169D">
        <w:rPr>
          <w:color w:val="EE0000"/>
        </w:rPr>
        <w:t xml:space="preserve"> </w:t>
      </w:r>
    </w:p>
    <w:p w14:paraId="78073D50" w14:textId="77777777" w:rsidR="0052169D" w:rsidRPr="0052169D" w:rsidRDefault="0052169D">
      <w:r w:rsidRPr="0052169D">
        <w:t xml:space="preserve">8. </w:t>
      </w:r>
      <w:r w:rsidRPr="0052169D">
        <w:rPr>
          <w:b/>
          <w:bCs/>
        </w:rPr>
        <w:t>Salvation Army-Minerva</w:t>
      </w:r>
      <w:r w:rsidRPr="0052169D">
        <w:t xml:space="preserve"> </w:t>
      </w:r>
    </w:p>
    <w:p w14:paraId="3F5D0873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301 Valley St, Minerva </w:t>
      </w:r>
    </w:p>
    <w:p w14:paraId="546DF932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b. Minerva School district </w:t>
      </w:r>
    </w:p>
    <w:p w14:paraId="574C26B8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c. Monday, Wednesday, Friday; 12:00-3:00pm </w:t>
      </w:r>
    </w:p>
    <w:p w14:paraId="5A079A81" w14:textId="04DE1805" w:rsidR="0052169D" w:rsidRPr="0052169D" w:rsidRDefault="0052169D" w:rsidP="0052169D">
      <w:pPr>
        <w:ind w:left="720"/>
        <w:rPr>
          <w:color w:val="EE0000"/>
        </w:rPr>
      </w:pPr>
      <w:r w:rsidRPr="0052169D">
        <w:rPr>
          <w:color w:val="EE0000"/>
        </w:rPr>
        <w:t>d. Photo ID and eligibility e. Diaper program for kids under 3 (income guidelines) f. 330-868-5808</w:t>
      </w:r>
    </w:p>
    <w:p w14:paraId="19C6AE6F" w14:textId="77777777" w:rsidR="0052169D" w:rsidRPr="0052169D" w:rsidRDefault="0052169D">
      <w:r w:rsidRPr="0052169D">
        <w:t xml:space="preserve"> 9. </w:t>
      </w:r>
      <w:r w:rsidRPr="0052169D">
        <w:rPr>
          <w:b/>
          <w:bCs/>
        </w:rPr>
        <w:t xml:space="preserve">Minerva Community Outreach </w:t>
      </w:r>
    </w:p>
    <w:p w14:paraId="0D7B826C" w14:textId="77777777" w:rsidR="0052169D" w:rsidRPr="0052169D" w:rsidRDefault="0052169D">
      <w:pPr>
        <w:rPr>
          <w:color w:val="EE0000"/>
        </w:rPr>
      </w:pPr>
    </w:p>
    <w:p w14:paraId="037B28E5" w14:textId="77777777" w:rsidR="0052169D" w:rsidRPr="0052169D" w:rsidRDefault="0052169D" w:rsidP="0052169D">
      <w:pPr>
        <w:ind w:firstLine="720"/>
        <w:rPr>
          <w:color w:val="EE0000"/>
        </w:rPr>
      </w:pPr>
      <w:r w:rsidRPr="0052169D">
        <w:rPr>
          <w:color w:val="EE0000"/>
        </w:rPr>
        <w:t xml:space="preserve">a. St. Paul’s Lutheran Church, 515 E. Line St, Minerva </w:t>
      </w:r>
    </w:p>
    <w:p w14:paraId="74022554" w14:textId="77777777" w:rsidR="0052169D" w:rsidRPr="0052169D" w:rsidRDefault="0052169D" w:rsidP="0052169D">
      <w:pPr>
        <w:ind w:left="720"/>
        <w:rPr>
          <w:color w:val="EE0000"/>
        </w:rPr>
      </w:pPr>
      <w:r w:rsidRPr="0052169D">
        <w:rPr>
          <w:color w:val="EE0000"/>
        </w:rPr>
        <w:t xml:space="preserve">b. 4th Friday; 9:00-11:00am </w:t>
      </w:r>
    </w:p>
    <w:p w14:paraId="03118E1E" w14:textId="77777777" w:rsidR="0052169D" w:rsidRPr="0052169D" w:rsidRDefault="0052169D" w:rsidP="0052169D">
      <w:pPr>
        <w:ind w:left="720"/>
        <w:rPr>
          <w:color w:val="EE0000"/>
        </w:rPr>
      </w:pPr>
      <w:r w:rsidRPr="0052169D">
        <w:rPr>
          <w:color w:val="EE0000"/>
        </w:rPr>
        <w:t xml:space="preserve">c. Minerva School district </w:t>
      </w:r>
    </w:p>
    <w:p w14:paraId="4932F6C6" w14:textId="115EF60A" w:rsidR="000335E0" w:rsidRPr="0052169D" w:rsidRDefault="0052169D" w:rsidP="0052169D">
      <w:pPr>
        <w:ind w:left="720"/>
        <w:rPr>
          <w:color w:val="EE0000"/>
        </w:rPr>
      </w:pPr>
      <w:r w:rsidRPr="0052169D">
        <w:rPr>
          <w:color w:val="EE0000"/>
        </w:rPr>
        <w:t>d. Photo ID e. 330-868-4918</w:t>
      </w:r>
    </w:p>
    <w:sectPr w:rsidR="000335E0" w:rsidRPr="00521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9D"/>
    <w:rsid w:val="000335E0"/>
    <w:rsid w:val="003445CA"/>
    <w:rsid w:val="004634D7"/>
    <w:rsid w:val="00501943"/>
    <w:rsid w:val="0052169D"/>
    <w:rsid w:val="00CF74CF"/>
    <w:rsid w:val="00E8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6DC16"/>
  <w15:chartTrackingRefBased/>
  <w15:docId w15:val="{F63BFC50-E610-4FCB-8893-241293D4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16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16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16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6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6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16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16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16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16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16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16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16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6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16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16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16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16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16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16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16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16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16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16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16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16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16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16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16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16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2169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1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helpinghands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1639</Characters>
  <Application>Microsoft Office Word</Application>
  <DocSecurity>0</DocSecurity>
  <Lines>53</Lines>
  <Paragraphs>47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3</cp:revision>
  <cp:lastPrinted>2026-01-21T17:15:00Z</cp:lastPrinted>
  <dcterms:created xsi:type="dcterms:W3CDTF">2025-09-16T13:13:00Z</dcterms:created>
  <dcterms:modified xsi:type="dcterms:W3CDTF">2026-01-21T17:15:00Z</dcterms:modified>
</cp:coreProperties>
</file>